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0F6E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0F6ED0">
        <w:rPr>
          <w:rFonts w:ascii="Times New Roman" w:hAnsi="Times New Roman" w:cs="Times New Roman"/>
          <w:b/>
          <w:sz w:val="24"/>
          <w:szCs w:val="24"/>
          <w:lang w:val="bg-BG"/>
        </w:rPr>
        <w:t>41</w:t>
      </w:r>
      <w:r w:rsidR="000F6ED0">
        <w:rPr>
          <w:rFonts w:ascii="Times New Roman" w:hAnsi="Times New Roman" w:cs="Times New Roman"/>
          <w:b/>
          <w:sz w:val="24"/>
          <w:szCs w:val="24"/>
        </w:rPr>
        <w:t>8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6A3777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477F5B" w:rsidRPr="006D59AA" w:rsidRDefault="00477F5B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/изм. със Заповед № 209/29.05.2025 г./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F6ED0">
        <w:rPr>
          <w:rFonts w:ascii="Times New Roman" w:hAnsi="Times New Roman" w:cs="Times New Roman"/>
          <w:sz w:val="24"/>
          <w:szCs w:val="24"/>
        </w:rPr>
        <w:t>6136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0F6ED0">
        <w:rPr>
          <w:rFonts w:ascii="Times New Roman" w:hAnsi="Times New Roman" w:cs="Times New Roman"/>
          <w:sz w:val="24"/>
          <w:szCs w:val="24"/>
        </w:rPr>
        <w:t>22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F6ED0">
        <w:rPr>
          <w:rFonts w:ascii="Times New Roman" w:hAnsi="Times New Roman" w:cs="Times New Roman"/>
          <w:sz w:val="24"/>
          <w:szCs w:val="24"/>
        </w:rPr>
        <w:t>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0F6ED0">
        <w:rPr>
          <w:rFonts w:ascii="Times New Roman" w:hAnsi="Times New Roman" w:cs="Times New Roman"/>
          <w:sz w:val="24"/>
          <w:szCs w:val="24"/>
        </w:rPr>
        <w:t>22.11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БОКИЛОВЦИ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05253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6136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18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22.11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ОКИЛОВЦИ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05253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АР-6136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C34EEE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1039.739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БОКИЛОВЦИ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F6ED0" w:rsidRPr="009167F0" w:rsidRDefault="000F6ED0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6ED0" w:rsidRDefault="006D59AA" w:rsidP="000F6ED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</w:t>
      </w:r>
    </w:p>
    <w:p w:rsidR="000F6ED0" w:rsidRDefault="000F6ED0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F6ED0" w:rsidRDefault="000F6ED0" w:rsidP="00C34E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F6ED0" w:rsidRPr="000F6ED0" w:rsidRDefault="000F6ED0" w:rsidP="000F6ED0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0F6ED0" w:rsidRPr="000F6ED0" w:rsidRDefault="000F6ED0" w:rsidP="000F6E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АНТОН ЦВЕТКОВ ИВАНОВ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70,574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1 623,20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477F5B" w:rsidP="00477F5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ТОДОР КИРИЛОВ АНДРЕЕВ /</w:t>
            </w:r>
            <w:r w:rsidRPr="00477F5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З-д №209/29.05.25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г</w:t>
            </w:r>
            <w:r w:rsidRPr="00477F5B">
              <w:rPr>
                <w:rFonts w:ascii="Times New Roman" w:hAnsi="Times New Roman" w:cs="Times New Roman"/>
                <w:lang w:val="bg-BG"/>
              </w:rPr>
              <w:t>/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7,286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167,58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ВЛАДКО РАЙКОВ ПЕТРОВ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15,782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362,99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ЕКОФРУКТ 2003 ЕООД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34,370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790,51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 ЛЮБОМИРОВ САВОВ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16,176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372,05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30,503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701,57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ЛЮБОМИР ИВАНОВ САВОВ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20,318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467,31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НЕВЕНА АНТОНОВА ПЕТРОВА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7,520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172,96</w:t>
            </w:r>
          </w:p>
        </w:tc>
      </w:tr>
      <w:tr w:rsidR="000F6ED0" w:rsidRPr="000F6ED0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44,183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0F6ED0" w:rsidRPr="000F6ED0" w:rsidRDefault="000F6ED0" w:rsidP="000F6E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F6E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1 016,21</w:t>
            </w:r>
          </w:p>
        </w:tc>
      </w:tr>
    </w:tbl>
    <w:p w:rsidR="000F6ED0" w:rsidRDefault="000F6ED0" w:rsidP="000F6E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F6ED0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F6ED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0F6ED0" w:rsidRDefault="000F6ED0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477F5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C87A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</w:t>
      </w:r>
      <w:bookmarkStart w:id="0" w:name="_GoBack"/>
      <w:bookmarkEnd w:id="0"/>
      <w:r w:rsidR="00C87A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</w:t>
      </w:r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C34EEE" w:rsidRDefault="006D59AA" w:rsidP="00C34EEE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34EEE" w:rsidRDefault="00692B73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</w:rPr>
        <w:t>AK</w:t>
      </w:r>
      <w:r w:rsidR="00477F5B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C34EEE">
        <w:rPr>
          <w:rFonts w:ascii="Times New Roman" w:hAnsi="Times New Roman"/>
          <w:i/>
          <w:sz w:val="24"/>
          <w:szCs w:val="24"/>
          <w:lang w:val="bg-BG"/>
        </w:rPr>
        <w:t>/ГДАР</w:t>
      </w:r>
    </w:p>
    <w:sectPr w:rsidR="00C34EEE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A18" w:rsidRDefault="00074A18" w:rsidP="00432B22">
      <w:pPr>
        <w:spacing w:after="0" w:line="240" w:lineRule="auto"/>
      </w:pPr>
      <w:r>
        <w:separator/>
      </w:r>
    </w:p>
  </w:endnote>
  <w:endnote w:type="continuationSeparator" w:id="0">
    <w:p w:rsidR="00074A18" w:rsidRDefault="00074A1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74A1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74A1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A18" w:rsidRDefault="00074A18" w:rsidP="00432B22">
      <w:pPr>
        <w:spacing w:after="0" w:line="240" w:lineRule="auto"/>
      </w:pPr>
      <w:r>
        <w:separator/>
      </w:r>
    </w:p>
  </w:footnote>
  <w:footnote w:type="continuationSeparator" w:id="0">
    <w:p w:rsidR="00074A18" w:rsidRDefault="00074A1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A1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ED0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1AC7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B7EFF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77F5B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6C0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25A"/>
    <w:rsid w:val="005F6BC2"/>
    <w:rsid w:val="00600E87"/>
    <w:rsid w:val="00602A6D"/>
    <w:rsid w:val="00615848"/>
    <w:rsid w:val="006252FF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2B73"/>
    <w:rsid w:val="006930AF"/>
    <w:rsid w:val="006A3777"/>
    <w:rsid w:val="006A6F9A"/>
    <w:rsid w:val="006B2C91"/>
    <w:rsid w:val="006B2F11"/>
    <w:rsid w:val="006C180D"/>
    <w:rsid w:val="006C1DCF"/>
    <w:rsid w:val="006C1F81"/>
    <w:rsid w:val="006C369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4EEE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87A20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20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144DC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05477-882C-4582-A54F-D174FBE4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PCPETYA-ODZ</cp:lastModifiedBy>
  <cp:revision>8</cp:revision>
  <cp:lastPrinted>2025-05-29T11:40:00Z</cp:lastPrinted>
  <dcterms:created xsi:type="dcterms:W3CDTF">2025-05-29T11:39:00Z</dcterms:created>
  <dcterms:modified xsi:type="dcterms:W3CDTF">2025-05-29T11:40:00Z</dcterms:modified>
</cp:coreProperties>
</file>